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6CB97" w14:textId="61D0BF2B" w:rsidR="00517B6F" w:rsidRPr="00897AF1" w:rsidRDefault="00897AF1" w:rsidP="00897AF1">
      <w:pPr>
        <w:jc w:val="center"/>
        <w:rPr>
          <w:b/>
        </w:rPr>
      </w:pPr>
      <w:r w:rsidRPr="00897AF1">
        <w:rPr>
          <w:b/>
        </w:rPr>
        <w:t>Cr</w:t>
      </w:r>
      <w:r w:rsidR="00F40587">
        <w:rPr>
          <w:b/>
        </w:rPr>
        <w:t>itical Thinking: Possession and Ownership</w:t>
      </w:r>
    </w:p>
    <w:p w14:paraId="52ED58DD" w14:textId="77777777" w:rsidR="00897AF1" w:rsidRDefault="00897AF1"/>
    <w:p w14:paraId="7676FD9C" w14:textId="242AEFD7" w:rsidR="00897AF1" w:rsidRDefault="00897AF1">
      <w:r>
        <w:t>These questions are for discussion.</w:t>
      </w:r>
      <w:r w:rsidR="00F40587">
        <w:t xml:space="preserve"> Don’t write your answers down. Instead, </w:t>
      </w:r>
      <w:r>
        <w:t>think abou</w:t>
      </w:r>
      <w:r w:rsidR="00F40587">
        <w:t>t how to express your opinion</w:t>
      </w:r>
      <w:r>
        <w:t xml:space="preserve"> and explain it to the class.</w:t>
      </w:r>
    </w:p>
    <w:p w14:paraId="4DEC3605" w14:textId="77777777" w:rsidR="00897AF1" w:rsidRDefault="00897AF1"/>
    <w:p w14:paraId="79E12A77" w14:textId="0E27337B" w:rsidR="00897AF1" w:rsidRDefault="00F40587" w:rsidP="00897AF1">
      <w:pPr>
        <w:pStyle w:val="ListParagraph"/>
        <w:numPr>
          <w:ilvl w:val="0"/>
          <w:numId w:val="1"/>
        </w:numPr>
      </w:pPr>
      <w:r>
        <w:t>A woman</w:t>
      </w:r>
      <w:r w:rsidR="0034306E">
        <w:t xml:space="preserve"> named Tania</w:t>
      </w:r>
      <w:r>
        <w:t xml:space="preserve"> finds a bag of money in the park, and brings it to the police. The police discover that the money belongs to a criminal. The criminal goes to jail. Who do you think should get the money?</w:t>
      </w:r>
    </w:p>
    <w:p w14:paraId="4CC89706" w14:textId="76C25B32" w:rsidR="00F40587" w:rsidRDefault="00F40587" w:rsidP="00897AF1">
      <w:pPr>
        <w:pStyle w:val="ListParagraph"/>
        <w:numPr>
          <w:ilvl w:val="0"/>
          <w:numId w:val="1"/>
        </w:numPr>
      </w:pPr>
      <w:r>
        <w:t>A man</w:t>
      </w:r>
      <w:r w:rsidR="0034306E">
        <w:t xml:space="preserve"> named Doug</w:t>
      </w:r>
      <w:r>
        <w:t xml:space="preserve"> loses his watch on the beach. </w:t>
      </w:r>
      <w:r w:rsidR="0034306E">
        <w:t>A</w:t>
      </w:r>
      <w:r>
        <w:t xml:space="preserve"> man </w:t>
      </w:r>
      <w:r w:rsidR="0034306E">
        <w:t>named Rahim finds it. Rahim doesn’t know who the watch belongs to. He</w:t>
      </w:r>
      <w:r>
        <w:t xml:space="preserve"> keeps it. Twenty years later, the two men meet on a train. “Hey, that’s my watch!” </w:t>
      </w:r>
      <w:r w:rsidR="0034306E">
        <w:t>Doug</w:t>
      </w:r>
      <w:r>
        <w:t xml:space="preserve"> says. Do you think </w:t>
      </w:r>
      <w:r w:rsidR="0034306E">
        <w:t>Rahim</w:t>
      </w:r>
      <w:r>
        <w:t xml:space="preserve"> should give </w:t>
      </w:r>
      <w:r w:rsidR="0034306E">
        <w:t>him</w:t>
      </w:r>
      <w:r>
        <w:t xml:space="preserve"> the watch?</w:t>
      </w:r>
    </w:p>
    <w:p w14:paraId="2D422354" w14:textId="646CF19B" w:rsidR="00F40587" w:rsidRDefault="00F40587" w:rsidP="00897AF1">
      <w:pPr>
        <w:pStyle w:val="ListParagraph"/>
        <w:numPr>
          <w:ilvl w:val="0"/>
          <w:numId w:val="1"/>
        </w:numPr>
      </w:pPr>
      <w:r>
        <w:t>If you download a movie from the internet without paying for it, is it the same thing as stealing the movie from a store?</w:t>
      </w:r>
    </w:p>
    <w:p w14:paraId="679D600C" w14:textId="6029E066" w:rsidR="00F40587" w:rsidRDefault="00F40587" w:rsidP="00F40587">
      <w:pPr>
        <w:pStyle w:val="ListParagraph"/>
        <w:numPr>
          <w:ilvl w:val="0"/>
          <w:numId w:val="1"/>
        </w:numPr>
      </w:pPr>
      <w:r>
        <w:t>Sammy</w:t>
      </w:r>
      <w:r w:rsidR="0034306E">
        <w:t xml:space="preserve"> wants to buy</w:t>
      </w:r>
      <w:r>
        <w:t xml:space="preserve"> a car from his friend Amanda. </w:t>
      </w:r>
      <w:r w:rsidR="0034306E">
        <w:t>They make a deal that he will pay for the car a little bit every month. He is supposed to pay $100 per month. But</w:t>
      </w:r>
      <w:r>
        <w:t xml:space="preserve"> Sam</w:t>
      </w:r>
      <w:r w:rsidR="0034306E">
        <w:t xml:space="preserve">my only </w:t>
      </w:r>
      <w:r>
        <w:t>pay</w:t>
      </w:r>
      <w:r w:rsidR="0034306E">
        <w:t>s</w:t>
      </w:r>
      <w:r>
        <w:t xml:space="preserve"> Amanda </w:t>
      </w:r>
      <w:r w:rsidR="0034306E">
        <w:t>$75 per month. Do you think that</w:t>
      </w:r>
      <w:r>
        <w:t xml:space="preserve"> </w:t>
      </w:r>
      <w:r w:rsidR="0034306E">
        <w:t>Sammy is stealing the car? Who owns the car, Amanda or Sammy?</w:t>
      </w:r>
    </w:p>
    <w:p w14:paraId="1D39C39B" w14:textId="153CFCEC" w:rsidR="00F40587" w:rsidRDefault="00F40587" w:rsidP="00897AF1">
      <w:pPr>
        <w:pStyle w:val="ListParagraph"/>
        <w:numPr>
          <w:ilvl w:val="0"/>
          <w:numId w:val="1"/>
        </w:numPr>
      </w:pPr>
      <w:r>
        <w:t xml:space="preserve">Do you think people </w:t>
      </w:r>
      <w:r w:rsidR="0034306E">
        <w:t>own</w:t>
      </w:r>
      <w:r>
        <w:t xml:space="preserve"> their bodies? Should people be allowed to sell </w:t>
      </w:r>
      <w:r w:rsidR="0034306E">
        <w:t>body parts</w:t>
      </w:r>
      <w:r>
        <w:t xml:space="preserve"> (like organs) for money? Why or why not?</w:t>
      </w:r>
      <w:bookmarkStart w:id="0" w:name="_GoBack"/>
      <w:bookmarkEnd w:id="0"/>
    </w:p>
    <w:p w14:paraId="54367C68" w14:textId="4AB2F6D3" w:rsidR="00897AF1" w:rsidRDefault="00897AF1" w:rsidP="0034306E">
      <w:pPr>
        <w:pStyle w:val="ListParagraph"/>
      </w:pPr>
    </w:p>
    <w:sectPr w:rsidR="00897A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07C84"/>
    <w:multiLevelType w:val="hybridMultilevel"/>
    <w:tmpl w:val="32288E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F1"/>
    <w:rsid w:val="0034306E"/>
    <w:rsid w:val="00517B6F"/>
    <w:rsid w:val="008949AF"/>
    <w:rsid w:val="00897AF1"/>
    <w:rsid w:val="008F0ACE"/>
    <w:rsid w:val="00B2205C"/>
    <w:rsid w:val="00F4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9D9AB"/>
  <w15:chartTrackingRefBased/>
  <w15:docId w15:val="{65CFE617-3DA3-4395-9D80-0C7A05CB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Jenner</dc:creator>
  <cp:keywords/>
  <dc:description/>
  <cp:lastModifiedBy>Paulette Jenner</cp:lastModifiedBy>
  <cp:revision>3</cp:revision>
  <dcterms:created xsi:type="dcterms:W3CDTF">2017-07-16T17:40:00Z</dcterms:created>
  <dcterms:modified xsi:type="dcterms:W3CDTF">2017-07-16T17:55:00Z</dcterms:modified>
</cp:coreProperties>
</file>