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04D0" w14:textId="2826083A" w:rsidR="007F5826" w:rsidRPr="00F35156" w:rsidRDefault="00734645" w:rsidP="00734645">
      <w:pPr>
        <w:jc w:val="center"/>
        <w:rPr>
          <w:b/>
          <w:bCs/>
          <w:sz w:val="32"/>
          <w:szCs w:val="32"/>
        </w:rPr>
      </w:pPr>
      <w:r w:rsidRPr="00F35156">
        <w:rPr>
          <w:b/>
          <w:bCs/>
          <w:sz w:val="32"/>
          <w:szCs w:val="32"/>
        </w:rPr>
        <w:t xml:space="preserve">Critical Thinking – A Day in the Life </w:t>
      </w:r>
      <w:r w:rsidR="001B1758" w:rsidRPr="00F35156">
        <w:rPr>
          <w:b/>
          <w:bCs/>
          <w:sz w:val="32"/>
          <w:szCs w:val="32"/>
        </w:rPr>
        <w:t>o</w:t>
      </w:r>
      <w:r w:rsidRPr="00F35156">
        <w:rPr>
          <w:b/>
          <w:bCs/>
          <w:sz w:val="32"/>
          <w:szCs w:val="32"/>
        </w:rPr>
        <w:t>f</w:t>
      </w:r>
      <w:r w:rsidR="00F0502A">
        <w:rPr>
          <w:b/>
          <w:bCs/>
          <w:sz w:val="32"/>
          <w:szCs w:val="32"/>
        </w:rPr>
        <w:t xml:space="preserve"> a</w:t>
      </w:r>
      <w:r w:rsidRPr="00F35156">
        <w:rPr>
          <w:b/>
          <w:bCs/>
          <w:sz w:val="32"/>
          <w:szCs w:val="32"/>
        </w:rPr>
        <w:t>…</w:t>
      </w:r>
    </w:p>
    <w:p w14:paraId="094526BB" w14:textId="1DE4C6BA" w:rsidR="00700BA4" w:rsidRDefault="00700BA4" w:rsidP="00F351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First, choose an animal that you love and imagine yourself living as one. Think about </w:t>
      </w:r>
      <w:r w:rsidR="00284490">
        <w:rPr>
          <w:sz w:val="32"/>
          <w:szCs w:val="32"/>
        </w:rPr>
        <w:t xml:space="preserve">what that animal might do on a typical day. </w:t>
      </w:r>
      <w:r>
        <w:rPr>
          <w:sz w:val="32"/>
          <w:szCs w:val="32"/>
        </w:rPr>
        <w:t>Then, write at least one paragraph describing what you might think, feel, and do if you were able to</w:t>
      </w:r>
      <w:r w:rsidR="00D26597">
        <w:rPr>
          <w:sz w:val="32"/>
          <w:szCs w:val="32"/>
        </w:rPr>
        <w:t xml:space="preserve"> live as</w:t>
      </w:r>
      <w:r w:rsidR="00284490">
        <w:rPr>
          <w:sz w:val="32"/>
          <w:szCs w:val="32"/>
        </w:rPr>
        <w:t xml:space="preserve"> the </w:t>
      </w:r>
      <w:r>
        <w:rPr>
          <w:sz w:val="32"/>
          <w:szCs w:val="32"/>
        </w:rPr>
        <w:t>animal you chose</w:t>
      </w:r>
      <w:r w:rsidR="00284490">
        <w:rPr>
          <w:sz w:val="32"/>
          <w:szCs w:val="32"/>
        </w:rPr>
        <w:t xml:space="preserve"> for one day.</w:t>
      </w:r>
    </w:p>
    <w:p w14:paraId="5C5C011A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50A31EAE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1CDCEA0E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620BE3B1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D2AD783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6F9AB11A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1C891DAC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53440043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2CAEDB1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6E0D99F5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1AD8332F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3304A31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1E9B3BE1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4454E6CD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08272BEE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61CCFAB0" w14:textId="77777777" w:rsidR="003E7EE9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0FBA18BE" w14:textId="77777777" w:rsidR="003E7EE9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00500FA7" w14:textId="3BA84635" w:rsidR="00204627" w:rsidRPr="00734645" w:rsidRDefault="003E7EE9" w:rsidP="003E7EE9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sectPr w:rsidR="00204627" w:rsidRPr="0073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45"/>
    <w:rsid w:val="00017063"/>
    <w:rsid w:val="001B1758"/>
    <w:rsid w:val="00204627"/>
    <w:rsid w:val="00284490"/>
    <w:rsid w:val="003E7EE9"/>
    <w:rsid w:val="00700BA4"/>
    <w:rsid w:val="00734645"/>
    <w:rsid w:val="007F5826"/>
    <w:rsid w:val="00B24E32"/>
    <w:rsid w:val="00B77E89"/>
    <w:rsid w:val="00D26597"/>
    <w:rsid w:val="00F0502A"/>
    <w:rsid w:val="00F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711F"/>
  <w15:chartTrackingRefBased/>
  <w15:docId w15:val="{180C62BB-67C5-468C-82A2-8D0D7C07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Jaxeny R Robles Angel</cp:lastModifiedBy>
  <cp:revision>2</cp:revision>
  <dcterms:created xsi:type="dcterms:W3CDTF">2023-01-13T19:32:00Z</dcterms:created>
  <dcterms:modified xsi:type="dcterms:W3CDTF">2023-01-13T19:32:00Z</dcterms:modified>
</cp:coreProperties>
</file>