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04D7" w14:textId="7A9646CF" w:rsidR="00EC15F1" w:rsidRPr="00EC15F1" w:rsidRDefault="00EC15F1" w:rsidP="00EC15F1">
      <w:pPr>
        <w:rPr>
          <w:b/>
        </w:rPr>
      </w:pPr>
      <w:r w:rsidRPr="00EC15F1">
        <w:rPr>
          <w:b/>
        </w:rPr>
        <w:t xml:space="preserve">CRITICAL THINKING – </w:t>
      </w:r>
      <w:r w:rsidR="00F40355">
        <w:rPr>
          <w:b/>
        </w:rPr>
        <w:t>Driving</w:t>
      </w:r>
    </w:p>
    <w:p w14:paraId="515A674C" w14:textId="77777777" w:rsidR="00EC15F1" w:rsidRDefault="00EC15F1" w:rsidP="00EC15F1"/>
    <w:p w14:paraId="11305380" w14:textId="62F91408" w:rsidR="00F40355" w:rsidRDefault="00F40355" w:rsidP="00B5222D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Why is it useful to know how to drive a car?</w:t>
      </w:r>
    </w:p>
    <w:p w14:paraId="61D179D6" w14:textId="1EA080C4" w:rsidR="00B5222D" w:rsidRDefault="00F40355" w:rsidP="00B5222D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 xml:space="preserve">Some people drive for a living. For example: driving a taxi or an Uber, or being a delivery driver. </w:t>
      </w:r>
      <w:r>
        <w:t>Do you think that</w:t>
      </w:r>
      <w:r>
        <w:t xml:space="preserve"> is a good job? Why?</w:t>
      </w:r>
    </w:p>
    <w:p w14:paraId="20A721C2" w14:textId="55387B30" w:rsidR="00F40355" w:rsidRDefault="00F40355" w:rsidP="00B5222D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Car accidents can be very dangerous. Some people die in car accidents. Does that make you feel nervous about driving?</w:t>
      </w:r>
    </w:p>
    <w:p w14:paraId="680706E6" w14:textId="1D5D76C6" w:rsidR="00E87FE6" w:rsidRDefault="00F40355" w:rsidP="001852EE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What do you think about people who text while they’re driving?</w:t>
      </w:r>
    </w:p>
    <w:p w14:paraId="6B7CBFCF" w14:textId="1A0A6DA4" w:rsidR="00F40355" w:rsidRDefault="00F40355" w:rsidP="00E87FE6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Describe your dream car to t</w:t>
      </w:r>
      <w:bookmarkStart w:id="0" w:name="_GoBack"/>
      <w:bookmarkEnd w:id="0"/>
      <w:r>
        <w:t>he class. If you were rich and could buy any car, what would you buy?</w:t>
      </w:r>
    </w:p>
    <w:p w14:paraId="46CCA3FE" w14:textId="5551C74F" w:rsidR="00E87FE6" w:rsidRDefault="00F40355" w:rsidP="00E87FE6">
      <w:pPr>
        <w:pStyle w:val="ListParagraph"/>
        <w:numPr>
          <w:ilvl w:val="0"/>
          <w:numId w:val="1"/>
        </w:numPr>
        <w:spacing w:line="480" w:lineRule="auto"/>
        <w:ind w:left="714" w:hanging="357"/>
      </w:pPr>
      <w:r>
        <w:t>In some countries, women are not allowed to drive. How do you feel about that?</w:t>
      </w:r>
    </w:p>
    <w:p w14:paraId="238D2580" w14:textId="3D57FDF0" w:rsidR="00E05090" w:rsidRDefault="00E05090" w:rsidP="00F40355">
      <w:pPr>
        <w:pStyle w:val="ListParagraph"/>
        <w:spacing w:line="480" w:lineRule="auto"/>
        <w:ind w:left="714"/>
      </w:pPr>
    </w:p>
    <w:sectPr w:rsidR="00E050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545C4B"/>
    <w:multiLevelType w:val="hybridMultilevel"/>
    <w:tmpl w:val="A9DC07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F1"/>
    <w:rsid w:val="001852EE"/>
    <w:rsid w:val="001E1EB1"/>
    <w:rsid w:val="00517B6F"/>
    <w:rsid w:val="00784360"/>
    <w:rsid w:val="00B5222D"/>
    <w:rsid w:val="00D01183"/>
    <w:rsid w:val="00DF779A"/>
    <w:rsid w:val="00E00A25"/>
    <w:rsid w:val="00E05090"/>
    <w:rsid w:val="00E87FE6"/>
    <w:rsid w:val="00EC15F1"/>
    <w:rsid w:val="00F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10F15"/>
  <w15:chartTrackingRefBased/>
  <w15:docId w15:val="{7657A358-F3E4-412D-AF41-7F3C8320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5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Paulette Jenner</dc:creator>
  <cp:keywords/>
  <dc:description/>
  <cp:lastModifiedBy>Paulette Jenner</cp:lastModifiedBy>
  <cp:revision>3</cp:revision>
  <cp:lastPrinted>2017-01-30T13:48:00Z</cp:lastPrinted>
  <dcterms:created xsi:type="dcterms:W3CDTF">2017-03-19T16:48:00Z</dcterms:created>
  <dcterms:modified xsi:type="dcterms:W3CDTF">2017-03-19T16:57:00Z</dcterms:modified>
</cp:coreProperties>
</file>