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04D7" w14:textId="4379340A" w:rsidR="00EC15F1" w:rsidRPr="00EC15F1" w:rsidRDefault="00EC15F1" w:rsidP="00EC15F1">
      <w:pPr>
        <w:rPr>
          <w:b/>
        </w:rPr>
      </w:pPr>
      <w:r w:rsidRPr="00EC15F1">
        <w:rPr>
          <w:b/>
        </w:rPr>
        <w:t xml:space="preserve">CRITICAL THINKING – </w:t>
      </w:r>
      <w:r w:rsidR="001852EE">
        <w:rPr>
          <w:b/>
        </w:rPr>
        <w:t>Public transit</w:t>
      </w:r>
    </w:p>
    <w:p w14:paraId="515A674C" w14:textId="77777777" w:rsidR="00EC15F1" w:rsidRDefault="00EC15F1" w:rsidP="00EC15F1"/>
    <w:p w14:paraId="73DBB837" w14:textId="63CF131E" w:rsidR="00B5222D" w:rsidRDefault="001852EE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Is there a public transit system in your home country? What is it like? </w:t>
      </w:r>
    </w:p>
    <w:p w14:paraId="61D179D6" w14:textId="2A627653" w:rsidR="00B5222D" w:rsidRDefault="001852EE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How do you think Boston could improve its public transit system? If you were in charge, what would you change to make it better?</w:t>
      </w:r>
    </w:p>
    <w:p w14:paraId="6BB40E61" w14:textId="3E7EDA32" w:rsidR="00EC15F1" w:rsidRDefault="001852EE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Do you think you would like to work as a bus driver? Why or why not?</w:t>
      </w:r>
    </w:p>
    <w:p w14:paraId="7F3F3396" w14:textId="7FED8721" w:rsidR="001852EE" w:rsidRDefault="001852EE" w:rsidP="001852EE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Do you think it’s better to drive a car or take public transit? Why?</w:t>
      </w:r>
    </w:p>
    <w:p w14:paraId="238D2580" w14:textId="41BD0B63" w:rsidR="00E05090" w:rsidRDefault="001852EE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In your opinion, w</w:t>
      </w:r>
      <w:bookmarkStart w:id="0" w:name="_GoBack"/>
      <w:bookmarkEnd w:id="0"/>
      <w:r>
        <w:t>hat is the best thing about the public transit system in Boston? What is the worst thing?</w:t>
      </w:r>
    </w:p>
    <w:sectPr w:rsidR="00E050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45C4B"/>
    <w:multiLevelType w:val="hybridMultilevel"/>
    <w:tmpl w:val="A9DC07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F1"/>
    <w:rsid w:val="001852EE"/>
    <w:rsid w:val="00517B6F"/>
    <w:rsid w:val="00B5222D"/>
    <w:rsid w:val="00DF779A"/>
    <w:rsid w:val="00E00A25"/>
    <w:rsid w:val="00E05090"/>
    <w:rsid w:val="00EC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0F15"/>
  <w15:chartTrackingRefBased/>
  <w15:docId w15:val="{7657A358-F3E4-412D-AF41-7F3C832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Jenner</dc:creator>
  <cp:keywords/>
  <dc:description/>
  <cp:lastModifiedBy>Paulette Jenner</cp:lastModifiedBy>
  <cp:revision>3</cp:revision>
  <cp:lastPrinted>2017-01-30T13:48:00Z</cp:lastPrinted>
  <dcterms:created xsi:type="dcterms:W3CDTF">2017-02-28T22:58:00Z</dcterms:created>
  <dcterms:modified xsi:type="dcterms:W3CDTF">2017-02-28T23:02:00Z</dcterms:modified>
</cp:coreProperties>
</file>