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7030a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4"/>
          <w:szCs w:val="24"/>
          <w:highlight w:val="white"/>
          <w:rtl w:val="0"/>
        </w:rPr>
        <w:t xml:space="preserve">Waltham Free Food Resources  June 2-8, 2025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4"/>
          <w:szCs w:val="24"/>
          <w:highlight w:val="white"/>
          <w:rtl w:val="0"/>
        </w:rPr>
        <w:t xml:space="preserve">Compiled by WATCH CDC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4"/>
          <w:szCs w:val="24"/>
          <w:highlight w:val="white"/>
          <w:u w:val="single"/>
          <w:rtl w:val="0"/>
        </w:rPr>
        <w:t xml:space="preserve"> www.watchcdc.org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7030a0"/>
          <w:sz w:val="24"/>
          <w:szCs w:val="24"/>
          <w:rtl w:val="0"/>
        </w:rPr>
        <w:t xml:space="preserve">*subject to changes*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29.88847255706787" w:lineRule="auto"/>
        <w:ind w:left="41.760406494140625" w:firstLine="0"/>
        <w:jc w:val="center"/>
        <w:rPr>
          <w:rFonts w:ascii="Times New Roman" w:cs="Times New Roman" w:eastAsia="Times New Roman" w:hAnsi="Times New Roman"/>
          <w:b w:val="1"/>
          <w:color w:val="7030a0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Are you eligible for SNAP benefits? Find out today by making an appointment with Charles River Health Center 617-208-1562 or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sz w:val="18"/>
          <w:szCs w:val="18"/>
          <w:highlight w:val="white"/>
          <w:rtl w:val="0"/>
        </w:rPr>
        <w:t xml:space="preserve">https://www.mass.gov/how-to/apply-for-snap-benefits-food-stamps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. Are you eligible for WIC benefits? Call 781-642-7194 to learn more.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29.88847255706787" w:lineRule="auto"/>
        <w:ind w:left="41.760406494140625" w:firstLine="0"/>
        <w:rPr>
          <w:rFonts w:ascii="Times New Roman" w:cs="Times New Roman" w:eastAsia="Times New Roman" w:hAnsi="Times New Roman"/>
          <w:b w:val="1"/>
          <w:color w:val="7030a0"/>
          <w:sz w:val="6"/>
          <w:szCs w:val="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29.88847255706787" w:lineRule="auto"/>
        <w:ind w:left="41.760406494140625" w:firstLine="0"/>
        <w:rPr>
          <w:rFonts w:ascii="Times New Roman" w:cs="Times New Roman" w:eastAsia="Times New Roman" w:hAnsi="Times New Roman"/>
          <w:b w:val="1"/>
          <w:color w:val="7030a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18"/>
          <w:szCs w:val="18"/>
          <w:highlight w:val="white"/>
          <w:rtl w:val="0"/>
        </w:rPr>
        <w:t xml:space="preserve">Salvation Army Food Pantry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pacing w:line="229.887113571167" w:lineRule="auto"/>
        <w:ind w:left="9.899978637695312" w:right="244.23828125" w:firstLine="3.4200286865234375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highlight w:val="white"/>
          <w:rtl w:val="0"/>
        </w:rPr>
        <w:t xml:space="preserve">10-12:00pm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] Each individual or family can get food once a month. Bring photo ID, proof of address (lease, utility bill) and income (paystubs, Social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Security letter). 781-894-0413 Food is prepared to go - 33 Myrtle St.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spacing w:before="4.50714111328125" w:line="240" w:lineRule="auto"/>
        <w:ind w:left="5.93997955322265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- To Go Meals-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10-12pm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 Monday-Friday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5.93997955322265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- Fresh Fruit and Vegetables - Second and fourth Wednesday of the month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5.93997955322265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- Bread Pantry -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10-12pm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 Tue., Wed. and Thursdays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5.939979553222656" w:firstLine="0"/>
        <w:rPr>
          <w:rFonts w:ascii="Times New Roman" w:cs="Times New Roman" w:eastAsia="Times New Roman" w:hAnsi="Times New Roman"/>
          <w:b w:val="1"/>
          <w:color w:val="7030a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18"/>
          <w:szCs w:val="18"/>
          <w:rtl w:val="0"/>
        </w:rPr>
        <w:t xml:space="preserve">W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18"/>
          <w:szCs w:val="18"/>
          <w:highlight w:val="white"/>
          <w:rtl w:val="0"/>
        </w:rPr>
        <w:t xml:space="preserve">altham YMCA Little Free Pantry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line="229.88983154296875" w:lineRule="auto"/>
        <w:ind w:right="165.655517578125" w:firstLine="13.32000732421875"/>
        <w:rPr>
          <w:rFonts w:ascii="Times New Roman" w:cs="Times New Roman" w:eastAsia="Times New Roman" w:hAnsi="Times New Roman"/>
          <w:b w:val="1"/>
          <w:color w:val="7030a0"/>
          <w:sz w:val="20"/>
          <w:szCs w:val="20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highlight w:val="white"/>
          <w:rtl w:val="0"/>
        </w:rPr>
        <w:t xml:space="preserve">Open during business hours/ 7 days a week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] Community pantry. Canned goods, non perishables, canned/ bottled beverages and water available. No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m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embership or registration required. Located in the vestibule of the Waltham YMCA - 725 Lexington St.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0"/>
          <w:szCs w:val="20"/>
          <w:highlight w:val="white"/>
          <w:u w:val="single"/>
          <w:rtl w:val="0"/>
        </w:rPr>
        <w:t xml:space="preserve">Monday, June 2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highlight w:val="white"/>
          <w:rtl w:val="0"/>
        </w:rPr>
        <w:t xml:space="preserve">7:30-10: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highlight w:val="white"/>
          <w:rtl w:val="0"/>
        </w:rPr>
        <w:t xml:space="preserve">30am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[Hot Breakfast for all, welcome to sit and eat] Chaplains on the Way - 50 Church St.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highlight w:val="white"/>
          <w:rtl w:val="0"/>
        </w:rPr>
        <w:t xml:space="preserve">11:30am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[Meals to go for residents over 60] Springwell - Waltham Clark Apts. 48 Pine Street &amp; Waltham Mills Apts. 174 Moody St.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highlight w:val="white"/>
          <w:rtl w:val="0"/>
        </w:rPr>
        <w:t xml:space="preserve">12:30pm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[Lunch to go for anyone] The Community Day Center, 16 Felton St.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spacing w:before="4.505615234375" w:line="264.3717384338379" w:lineRule="auto"/>
        <w:ind w:left="2.1599960327148438" w:right="36.434326171875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2:30pm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[Snack for 18 and younger + Dinner at 5:30pm] Waltham Public Library - 735 Main St. provided by Waltham Boys &amp; Girls Club.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3.05999755859375" w:firstLine="0"/>
        <w:rPr>
          <w:rFonts w:ascii="Times New Roman" w:cs="Times New Roman" w:eastAsia="Times New Roman" w:hAnsi="Times New Roman"/>
          <w:b w:val="1"/>
          <w:color w:val="7030a0"/>
          <w:sz w:val="20"/>
          <w:szCs w:val="20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highlight w:val="white"/>
          <w:rtl w:val="0"/>
        </w:rPr>
        <w:t xml:space="preserve">4:30-5:30pm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[Dinner to go for all] Bristol Lodge Soup Kitchen, MHSA - Christ Church Episcopal, 750 Main St.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3.05999755859375" w:firstLine="0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3.05999755859375" w:firstLine="0"/>
        <w:rPr>
          <w:rFonts w:ascii="Times New Roman" w:cs="Times New Roman" w:eastAsia="Times New Roman" w:hAnsi="Times New Roman"/>
          <w:b w:val="1"/>
          <w:color w:val="7030a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0"/>
          <w:szCs w:val="20"/>
          <w:highlight w:val="white"/>
          <w:u w:val="single"/>
          <w:rtl w:val="0"/>
        </w:rPr>
        <w:t xml:space="preserve">Tuesday, June 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4.679985046386719" w:firstLine="0"/>
        <w:rPr>
          <w:rFonts w:ascii="Times New Roman" w:cs="Times New Roman" w:eastAsia="Times New Roman" w:hAnsi="Times New Roman"/>
          <w:b w:val="1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highlight w:val="white"/>
          <w:rtl w:val="0"/>
        </w:rPr>
        <w:t xml:space="preserve">7:30-10: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highlight w:val="white"/>
          <w:rtl w:val="0"/>
        </w:rPr>
        <w:t xml:space="preserve">30am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[Hot Breakfast for all, welcome to sit and eat] Chaplains on the Way - 50 Church St.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29.88847255706787" w:lineRule="auto"/>
        <w:ind w:right="1442.911376953125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highlight w:val="white"/>
          <w:rtl w:val="0"/>
        </w:rPr>
        <w:t xml:space="preserve">11:30am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[Meals to go for residents over 60] Springwell - Waltham Clark Apts. 48 Pine Street &amp; Waltham Mills Apts. 174 Moody St.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widowControl w:val="0"/>
        <w:spacing w:line="229.88847255706787" w:lineRule="auto"/>
        <w:ind w:left="10.439987182617188" w:right="1442.911376953125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highlight w:val="white"/>
          <w:rtl w:val="0"/>
        </w:rPr>
        <w:t xml:space="preserve">12:30pm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[Lunch to go for anyone] The Community Day Center, 16 Felton St.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widowControl w:val="0"/>
        <w:spacing w:before="4.505615234375" w:line="264.3717384338379" w:lineRule="auto"/>
        <w:ind w:left="2.1599960327148438" w:right="36.434326171875" w:firstLine="0.7199859619140625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2:30pm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[Snack for 18 and younger + Dinner at 5:30pm] Waltham Public Library - 735 Main St. provided by Waltham Boys &amp; Girls Club. </w:t>
      </w:r>
    </w:p>
    <w:p w:rsidR="00000000" w:rsidDel="00000000" w:rsidP="00000000" w:rsidRDefault="00000000" w:rsidRPr="00000000" w14:paraId="00000017">
      <w:pPr>
        <w:widowControl w:val="0"/>
        <w:spacing w:before="4.505615234375" w:line="264.3717384338379" w:lineRule="auto"/>
        <w:ind w:right="36.434326171875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2:30-6pm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[Groceries, toiletries + Senior Hour 1-2pm] Centre St. Food Pantry - 11 Homer St., Newton,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Lower level of Trinity Church, pick up on Furber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Lane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 New families must register. More info. at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www.centrestfoodpantry.org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sz w:val="18"/>
          <w:szCs w:val="1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9.691162109375" w:line="240" w:lineRule="auto"/>
        <w:ind w:left="3.05999755859375" w:firstLine="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highlight w:val="white"/>
          <w:rtl w:val="0"/>
        </w:rPr>
        <w:t xml:space="preserve">4:30-5:30pm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[Dinner to go for all] Bristol Lodge Soup Kitchen, MHSA - Christ Church Episcopal, 750 Main St.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9.691162109375" w:line="240" w:lineRule="auto"/>
        <w:ind w:left="3.05999755859375" w:firstLine="0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9.691162109375" w:line="240" w:lineRule="auto"/>
        <w:ind w:left="3.05999755859375" w:firstLine="0"/>
        <w:rPr>
          <w:rFonts w:ascii="Times New Roman" w:cs="Times New Roman" w:eastAsia="Times New Roman" w:hAnsi="Times New Roman"/>
          <w:b w:val="1"/>
          <w:color w:val="7030a0"/>
          <w:sz w:val="20"/>
          <w:szCs w:val="20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0"/>
          <w:szCs w:val="20"/>
          <w:u w:val="single"/>
          <w:rtl w:val="0"/>
        </w:rPr>
        <w:t xml:space="preserve">W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0"/>
          <w:szCs w:val="20"/>
          <w:highlight w:val="white"/>
          <w:u w:val="single"/>
          <w:rtl w:val="0"/>
        </w:rPr>
        <w:t xml:space="preserve">ednesday, June 4 </w:t>
      </w:r>
    </w:p>
    <w:p w:rsidR="00000000" w:rsidDel="00000000" w:rsidP="00000000" w:rsidRDefault="00000000" w:rsidRPr="00000000" w14:paraId="0000001B">
      <w:pPr>
        <w:widowControl w:val="0"/>
        <w:spacing w:before="9.691162109375" w:line="240" w:lineRule="auto"/>
        <w:ind w:left="3.05999755859375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7:30-10: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30am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[Hot Breakfast for all, welcome to sit and eat] Chaplains on the Way - 50 Church St.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4.139976501464844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9-12pm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[Groceries for anyone] Bristol Lodge Food Pantry, MHSA - Christ Church Episcopal, 750 Main St.</w:t>
      </w:r>
    </w:p>
    <w:p w:rsidR="00000000" w:rsidDel="00000000" w:rsidP="00000000" w:rsidRDefault="00000000" w:rsidRPr="00000000" w14:paraId="0000001D">
      <w:pPr>
        <w:widowControl w:val="0"/>
        <w:spacing w:line="229.88914489746094" w:lineRule="auto"/>
        <w:ind w:left="10.439987182617188" w:right="2147.969970703125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highlight w:val="white"/>
          <w:rtl w:val="0"/>
        </w:rPr>
        <w:t xml:space="preserve">11:30am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[Meals to go for residents over 60] Springwell - Waltham Clark Apts. 48 Pine St.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E">
      <w:pPr>
        <w:widowControl w:val="0"/>
        <w:spacing w:line="229.88847255706787" w:lineRule="auto"/>
        <w:ind w:left="10.439987182617188" w:right="1442.911376953125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highlight w:val="white"/>
          <w:rtl w:val="0"/>
        </w:rPr>
        <w:t xml:space="preserve">12:30pm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[Lunch to go for anyone] The Community Day Center, 16 Felton St.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F">
      <w:pPr>
        <w:widowControl w:val="0"/>
        <w:spacing w:before="4.505615234375" w:line="264.3717384338379" w:lineRule="auto"/>
        <w:ind w:left="2.1599960327148438" w:right="36.434326171875" w:firstLine="0.7199859619140625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2:30pm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[Snack for 18 and younger + Dinner at 5:30pm] Waltham Public Library - 735 Main St. provided by Waltham Boys &amp; Girls Club. </w:t>
      </w:r>
    </w:p>
    <w:p w:rsidR="00000000" w:rsidDel="00000000" w:rsidP="00000000" w:rsidRDefault="00000000" w:rsidRPr="00000000" w14:paraId="00000020">
      <w:pPr>
        <w:widowControl w:val="0"/>
        <w:spacing w:before="9.691162109375" w:line="240" w:lineRule="auto"/>
        <w:ind w:left="3.05999755859375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highlight w:val="white"/>
          <w:rtl w:val="0"/>
        </w:rPr>
        <w:t xml:space="preserve">4:30-5:30pm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[Dinner to go for all] Bristol Lodge Soup Kitchen, MHSA - Christ Church Episcopal, 750 Main St.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1">
      <w:pPr>
        <w:widowControl w:val="0"/>
        <w:spacing w:line="229.88914489746094" w:lineRule="auto"/>
        <w:ind w:left="4.500007629394531" w:right="269.9072265625" w:firstLine="0"/>
        <w:rPr>
          <w:rFonts w:ascii="Times New Roman" w:cs="Times New Roman" w:eastAsia="Times New Roman" w:hAnsi="Times New Roman"/>
          <w:color w:val="222222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6:00pm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[Groceries for anyone]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rtl w:val="0"/>
        </w:rPr>
        <w:t xml:space="preserve">Food Not Bombs, Waltham Commons -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610 Main St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rtl w:val="0"/>
        </w:rPr>
        <w:t xml:space="preserve">. (across the street from the commuter rail station). Free grocery distribution for all. No ID required. </w:t>
      </w:r>
    </w:p>
    <w:p w:rsidR="00000000" w:rsidDel="00000000" w:rsidP="00000000" w:rsidRDefault="00000000" w:rsidRPr="00000000" w14:paraId="00000022">
      <w:pPr>
        <w:widowControl w:val="0"/>
        <w:spacing w:line="229.88914489746094" w:lineRule="auto"/>
        <w:ind w:right="269.9072265625"/>
        <w:rPr>
          <w:rFonts w:ascii="Times New Roman" w:cs="Times New Roman" w:eastAsia="Times New Roman" w:hAnsi="Times New Roman"/>
          <w:color w:val="222222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29.88914489746094" w:lineRule="auto"/>
        <w:ind w:left="4.500007629394531" w:right="269.9072265625" w:firstLine="0.7199859619140625"/>
        <w:rPr>
          <w:rFonts w:ascii="Times New Roman" w:cs="Times New Roman" w:eastAsia="Times New Roman" w:hAnsi="Times New Roman"/>
          <w:b w:val="1"/>
          <w:color w:val="7030a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0"/>
          <w:szCs w:val="20"/>
          <w:highlight w:val="white"/>
          <w:u w:val="single"/>
          <w:rtl w:val="0"/>
        </w:rPr>
        <w:t xml:space="preserve">Thursday, June 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4.679985046386719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highlight w:val="white"/>
          <w:rtl w:val="0"/>
        </w:rPr>
        <w:t xml:space="preserve">7:30-10: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highlight w:val="white"/>
          <w:rtl w:val="0"/>
        </w:rPr>
        <w:t xml:space="preserve">30am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[Hot Breakfast for all, welcome to sit and eat] Chaplains on the Way - 50 Church St.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5">
      <w:pPr>
        <w:widowControl w:val="0"/>
        <w:spacing w:line="229.88914489746094" w:lineRule="auto"/>
        <w:ind w:left="10.439987182617188" w:right="2147.969970703125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highlight w:val="white"/>
          <w:rtl w:val="0"/>
        </w:rPr>
        <w:t xml:space="preserve">11:30am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[Meals to go for residents over 60] Springwell - Waltham Clark Apts. 48 Pine St.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6">
      <w:pPr>
        <w:widowControl w:val="0"/>
        <w:spacing w:before="4.5050048828125" w:line="240" w:lineRule="auto"/>
        <w:ind w:left="10.439987182617188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highlight w:val="white"/>
          <w:rtl w:val="0"/>
        </w:rPr>
        <w:t xml:space="preserve">12:30pm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[Lunch to go for anyone] The Community Day Center, 16 Felton St.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7">
      <w:pPr>
        <w:widowControl w:val="0"/>
        <w:spacing w:before="4.505615234375" w:line="264.3717384338379" w:lineRule="auto"/>
        <w:ind w:left="2.1599960327148438" w:right="36.434326171875" w:firstLine="0.7199859619140625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2:30pm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[Snack for 18 and younger + Dinner at 5:30pm] Waltham Public Library - 735 Main St. provided by Waltham Boys &amp; Girls Club. 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3.05999755859375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highlight w:val="white"/>
          <w:rtl w:val="0"/>
        </w:rPr>
        <w:t xml:space="preserve">4:30-5:30pm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[Dinner to go for all] Bristol Lodge Soup Kitchen, MHSA - Christ Church Episcopal, 750 Main St.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3.05999755859375" w:firstLine="0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3.05999755859375" w:firstLine="0"/>
        <w:rPr>
          <w:rFonts w:ascii="Times New Roman" w:cs="Times New Roman" w:eastAsia="Times New Roman" w:hAnsi="Times New Roman"/>
          <w:b w:val="1"/>
          <w:color w:val="7030a0"/>
          <w:sz w:val="20"/>
          <w:szCs w:val="20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0"/>
          <w:szCs w:val="20"/>
          <w:highlight w:val="white"/>
          <w:u w:val="single"/>
          <w:rtl w:val="0"/>
        </w:rPr>
        <w:t xml:space="preserve">Friday, June 6 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4.679985046386719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highlight w:val="white"/>
          <w:rtl w:val="0"/>
        </w:rPr>
        <w:t xml:space="preserve">7:30-10: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highlight w:val="white"/>
          <w:rtl w:val="0"/>
        </w:rPr>
        <w:t xml:space="preserve">30am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[Hot Breakfast for all, welcome to sit and eat] Chaplains on the Way - 50 Church St.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C">
      <w:pPr>
        <w:widowControl w:val="0"/>
        <w:spacing w:line="229.88914489746094" w:lineRule="auto"/>
        <w:ind w:left="10.439987182617188" w:right="2147.969970703125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highlight w:val="white"/>
          <w:rtl w:val="0"/>
        </w:rPr>
        <w:t xml:space="preserve">11:30am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[Meals to go for residents over 60] Springwell - Waltham Clark Apts. 48 Pine St.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D">
      <w:pPr>
        <w:widowControl w:val="0"/>
        <w:spacing w:before="4.5050048828125" w:line="240" w:lineRule="auto"/>
        <w:ind w:left="10.439987182617188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highlight w:val="white"/>
          <w:rtl w:val="0"/>
        </w:rPr>
        <w:t xml:space="preserve">12:30pm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[Lunch to go for anyone] The Community Day Center, 16 Felton St.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E">
      <w:pPr>
        <w:widowControl w:val="0"/>
        <w:spacing w:before="4.505615234375" w:line="264.3717384338379" w:lineRule="auto"/>
        <w:ind w:right="36.434326171875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2:00pm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[Snack for 18 and younger + Dinner at 4:30pm] Waltham Public Library - 735 Main St. provided by Waltham Boys &amp; Girls Club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3.05999755859375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highlight w:val="white"/>
          <w:rtl w:val="0"/>
        </w:rPr>
        <w:t xml:space="preserve">4:30-5:30pm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[Dinner to go for all] Bristol Lodge Soup Kitchen, MHSA- Christ Church Episcopal, 750 Main St. Double meals on Fridays.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left="3.05999755859375" w:firstLine="0"/>
        <w:rPr>
          <w:rFonts w:ascii="Times New Roman" w:cs="Times New Roman" w:eastAsia="Times New Roman" w:hAnsi="Times New Roman"/>
          <w:b w:val="1"/>
          <w:color w:val="7030a0"/>
          <w:sz w:val="20"/>
          <w:szCs w:val="20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0"/>
          <w:szCs w:val="20"/>
          <w:highlight w:val="white"/>
          <w:u w:val="single"/>
          <w:rtl w:val="0"/>
        </w:rPr>
        <w:t xml:space="preserve">Saturday, June 7 </w:t>
      </w:r>
    </w:p>
    <w:p w:rsidR="00000000" w:rsidDel="00000000" w:rsidP="00000000" w:rsidRDefault="00000000" w:rsidRPr="00000000" w14:paraId="00000032">
      <w:pPr>
        <w:widowControl w:val="0"/>
        <w:spacing w:line="264.3731117248535" w:lineRule="auto"/>
        <w:ind w:right="728.597412109375"/>
        <w:rPr>
          <w:rFonts w:ascii="Times New Roman" w:cs="Times New Roman" w:eastAsia="Times New Roman" w:hAnsi="Times New Roman"/>
          <w:b w:val="1"/>
          <w:color w:val="7030a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0"/>
          <w:szCs w:val="20"/>
          <w:highlight w:val="white"/>
          <w:u w:val="single"/>
          <w:rtl w:val="0"/>
        </w:rPr>
        <w:t xml:space="preserve">Sunday, June 8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widowControl w:val="0"/>
        <w:spacing w:line="264.37039375305176" w:lineRule="auto"/>
        <w:ind w:right="120.7763671875"/>
        <w:rPr>
          <w:rFonts w:ascii="Times New Roman" w:cs="Times New Roman" w:eastAsia="Times New Roman" w:hAnsi="Times New Roman"/>
          <w:b w:val="1"/>
          <w:color w:val="7030a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18"/>
          <w:szCs w:val="18"/>
          <w:highlight w:val="white"/>
          <w:rtl w:val="0"/>
        </w:rPr>
        <w:t xml:space="preserve">2-4pm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[Lunch for all] Temple Beth Israel/Food Not Bombs, Waltham Commons -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610 Main St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. (across the street from the commuter rail station). Free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8"/>
          <w:szCs w:val="18"/>
          <w:highlight w:val="white"/>
          <w:rtl w:val="0"/>
        </w:rPr>
        <w:t xml:space="preserve">food for all.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639.794921875" w:top="560.062255859375" w:left="577.440071105957" w:right="601.3146972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centrestfoodpant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